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440" w:rsidRDefault="00332440"/>
    <w:p w:rsidR="00332440" w:rsidRDefault="00332440"/>
    <w:p w:rsidR="00332440" w:rsidRDefault="00332440">
      <w:pPr>
        <w:rPr>
          <w:b/>
          <w:sz w:val="40"/>
          <w:szCs w:val="40"/>
        </w:rPr>
      </w:pPr>
      <w:r w:rsidRPr="00827171">
        <w:rPr>
          <w:b/>
          <w:sz w:val="40"/>
          <w:szCs w:val="40"/>
        </w:rPr>
        <w:t>US Asylum Seekers Drop-in Volunteer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103"/>
      </w:tblGrid>
      <w:tr w:rsidR="00332440" w:rsidTr="00332440">
        <w:tc>
          <w:tcPr>
            <w:tcW w:w="2405" w:type="dxa"/>
          </w:tcPr>
          <w:p w:rsidR="00332440" w:rsidRPr="00C16009" w:rsidRDefault="00332440" w:rsidP="00C16009">
            <w:pPr>
              <w:spacing w:before="120" w:after="120"/>
              <w:rPr>
                <w:b/>
              </w:rPr>
            </w:pPr>
            <w:r w:rsidRPr="00C16009">
              <w:rPr>
                <w:b/>
              </w:rPr>
              <w:t>Name</w:t>
            </w:r>
          </w:p>
        </w:tc>
        <w:tc>
          <w:tcPr>
            <w:tcW w:w="5103" w:type="dxa"/>
          </w:tcPr>
          <w:p w:rsidR="00332440" w:rsidRDefault="00332440" w:rsidP="00C16009">
            <w:pPr>
              <w:spacing w:before="120" w:after="120"/>
            </w:pPr>
          </w:p>
        </w:tc>
      </w:tr>
      <w:tr w:rsidR="00332440" w:rsidTr="00332440">
        <w:tc>
          <w:tcPr>
            <w:tcW w:w="2405" w:type="dxa"/>
          </w:tcPr>
          <w:p w:rsidR="00332440" w:rsidRPr="00C16009" w:rsidRDefault="00332440" w:rsidP="00C16009">
            <w:pPr>
              <w:spacing w:before="120" w:after="120"/>
              <w:rPr>
                <w:b/>
              </w:rPr>
            </w:pPr>
            <w:r w:rsidRPr="00C16009">
              <w:rPr>
                <w:b/>
              </w:rPr>
              <w:t>Email</w:t>
            </w:r>
          </w:p>
        </w:tc>
        <w:tc>
          <w:tcPr>
            <w:tcW w:w="5103" w:type="dxa"/>
          </w:tcPr>
          <w:p w:rsidR="00332440" w:rsidRDefault="00332440" w:rsidP="00C16009">
            <w:pPr>
              <w:spacing w:before="120" w:after="120"/>
            </w:pPr>
          </w:p>
        </w:tc>
      </w:tr>
      <w:tr w:rsidR="00332440" w:rsidTr="00332440">
        <w:tc>
          <w:tcPr>
            <w:tcW w:w="2405" w:type="dxa"/>
          </w:tcPr>
          <w:p w:rsidR="00332440" w:rsidRPr="00C16009" w:rsidRDefault="00332440" w:rsidP="00C16009">
            <w:pPr>
              <w:spacing w:before="120" w:after="120"/>
              <w:rPr>
                <w:b/>
              </w:rPr>
            </w:pPr>
            <w:bookmarkStart w:id="0" w:name="_GoBack"/>
            <w:r w:rsidRPr="00C16009">
              <w:rPr>
                <w:b/>
              </w:rPr>
              <w:t>Mobile</w:t>
            </w:r>
          </w:p>
        </w:tc>
        <w:tc>
          <w:tcPr>
            <w:tcW w:w="5103" w:type="dxa"/>
          </w:tcPr>
          <w:p w:rsidR="00332440" w:rsidRDefault="00332440" w:rsidP="00C16009">
            <w:pPr>
              <w:spacing w:before="120" w:after="120"/>
            </w:pPr>
          </w:p>
        </w:tc>
      </w:tr>
      <w:bookmarkEnd w:id="0"/>
      <w:tr w:rsidR="00332440" w:rsidTr="00332440">
        <w:tc>
          <w:tcPr>
            <w:tcW w:w="2405" w:type="dxa"/>
          </w:tcPr>
          <w:p w:rsidR="00332440" w:rsidRPr="00C16009" w:rsidRDefault="00332440" w:rsidP="00C16009">
            <w:pPr>
              <w:spacing w:before="120" w:after="120"/>
              <w:rPr>
                <w:b/>
              </w:rPr>
            </w:pPr>
            <w:r w:rsidRPr="00C16009">
              <w:rPr>
                <w:b/>
              </w:rPr>
              <w:t>Any relevant skills</w:t>
            </w:r>
          </w:p>
        </w:tc>
        <w:tc>
          <w:tcPr>
            <w:tcW w:w="5103" w:type="dxa"/>
          </w:tcPr>
          <w:p w:rsidR="00332440" w:rsidRDefault="00332440" w:rsidP="00C16009">
            <w:pPr>
              <w:spacing w:before="120" w:after="120"/>
            </w:pPr>
          </w:p>
        </w:tc>
      </w:tr>
      <w:tr w:rsidR="00332440" w:rsidTr="00332440">
        <w:tc>
          <w:tcPr>
            <w:tcW w:w="2405" w:type="dxa"/>
          </w:tcPr>
          <w:p w:rsidR="00332440" w:rsidRPr="00C16009" w:rsidRDefault="00332440" w:rsidP="00C16009">
            <w:pPr>
              <w:spacing w:before="120" w:after="120"/>
              <w:rPr>
                <w:b/>
              </w:rPr>
            </w:pPr>
            <w:r w:rsidRPr="00C16009">
              <w:rPr>
                <w:b/>
              </w:rPr>
              <w:t>Any languages</w:t>
            </w:r>
          </w:p>
        </w:tc>
        <w:tc>
          <w:tcPr>
            <w:tcW w:w="5103" w:type="dxa"/>
          </w:tcPr>
          <w:p w:rsidR="00332440" w:rsidRDefault="00332440" w:rsidP="00C16009">
            <w:pPr>
              <w:spacing w:before="120" w:after="120"/>
            </w:pPr>
          </w:p>
        </w:tc>
      </w:tr>
    </w:tbl>
    <w:p w:rsidR="00332440" w:rsidRDefault="00332440"/>
    <w:p w:rsidR="0068714C" w:rsidRDefault="0068714C">
      <w:r>
        <w:t xml:space="preserve">The drop-in runs </w:t>
      </w:r>
      <w:r w:rsidR="00F41BDC">
        <w:t xml:space="preserve">the last Sunday of the </w:t>
      </w:r>
      <w:r>
        <w:t>month</w:t>
      </w:r>
      <w:r w:rsidR="00F41BDC">
        <w:t xml:space="preserve"> from 2-4pm in Hendon.</w:t>
      </w:r>
      <w:r>
        <w:t xml:space="preserve"> You may choose to volunteers once or to commit to volunteering throughout the year. By filling out this form, you will be put on a register of volun</w:t>
      </w:r>
      <w:r w:rsidR="00F41BDC">
        <w:t xml:space="preserve">teers for the drop-in centre, and will be contacted by US </w:t>
      </w:r>
      <w:proofErr w:type="spellStart"/>
      <w:r w:rsidR="00F41BDC">
        <w:t>Chesed</w:t>
      </w:r>
      <w:proofErr w:type="spellEnd"/>
      <w:r w:rsidR="00F41BDC">
        <w:t xml:space="preserve"> to discuss your preferences.</w:t>
      </w:r>
    </w:p>
    <w:p w:rsidR="00332440" w:rsidRDefault="0068714C">
      <w:r>
        <w:t>Please tick the areas in which you would like to volunteer?</w:t>
      </w:r>
    </w:p>
    <w:p w:rsidR="00332440" w:rsidRDefault="003324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4188"/>
        <w:gridCol w:w="992"/>
      </w:tblGrid>
      <w:tr w:rsidR="00885A1F" w:rsidTr="00827171">
        <w:tc>
          <w:tcPr>
            <w:tcW w:w="3320" w:type="dxa"/>
          </w:tcPr>
          <w:p w:rsidR="00885A1F" w:rsidRDefault="00885A1F">
            <w:r>
              <w:rPr>
                <w:rFonts w:ascii="Arial" w:hAnsi="Arial" w:cs="Arial"/>
                <w:b/>
                <w:bCs/>
                <w:color w:val="000000"/>
              </w:rPr>
              <w:t>Mentoring</w:t>
            </w:r>
          </w:p>
        </w:tc>
        <w:tc>
          <w:tcPr>
            <w:tcW w:w="4188" w:type="dxa"/>
          </w:tcPr>
          <w:p w:rsidR="00885A1F" w:rsidRDefault="00885A1F">
            <w:r>
              <w:t>Lawyers, doctors, dentist</w:t>
            </w:r>
            <w:r w:rsidR="00091191">
              <w:t>s, social workers helping</w:t>
            </w:r>
            <w:r>
              <w:t xml:space="preserve"> gu</w:t>
            </w:r>
            <w:r w:rsidR="00FE3F67">
              <w:t>ests with forms and giving advic</w:t>
            </w:r>
            <w:r>
              <w:t>e</w:t>
            </w:r>
            <w:r w:rsidR="00FE3F67">
              <w:t>.</w:t>
            </w:r>
          </w:p>
        </w:tc>
        <w:tc>
          <w:tcPr>
            <w:tcW w:w="992" w:type="dxa"/>
          </w:tcPr>
          <w:p w:rsidR="00885A1F" w:rsidRDefault="00885A1F"/>
        </w:tc>
      </w:tr>
      <w:tr w:rsidR="00885A1F" w:rsidTr="00827171">
        <w:tc>
          <w:tcPr>
            <w:tcW w:w="3320" w:type="dxa"/>
          </w:tcPr>
          <w:p w:rsidR="00885A1F" w:rsidRPr="00332440" w:rsidRDefault="00885A1F" w:rsidP="00332440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Befriending/Socialising</w:t>
            </w:r>
          </w:p>
        </w:tc>
        <w:tc>
          <w:tcPr>
            <w:tcW w:w="4188" w:type="dxa"/>
          </w:tcPr>
          <w:p w:rsidR="00885A1F" w:rsidRDefault="00885A1F">
            <w:r>
              <w:t>Spending t</w:t>
            </w:r>
            <w:r w:rsidR="0068714C">
              <w:t>ime talking to our guests and listening to them.</w:t>
            </w:r>
          </w:p>
        </w:tc>
        <w:tc>
          <w:tcPr>
            <w:tcW w:w="992" w:type="dxa"/>
          </w:tcPr>
          <w:p w:rsidR="00885A1F" w:rsidRDefault="00885A1F"/>
        </w:tc>
      </w:tr>
      <w:tr w:rsidR="00885A1F" w:rsidTr="00827171">
        <w:tc>
          <w:tcPr>
            <w:tcW w:w="3320" w:type="dxa"/>
          </w:tcPr>
          <w:p w:rsidR="00885A1F" w:rsidRDefault="00885A1F" w:rsidP="0033244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Information desk</w:t>
            </w:r>
          </w:p>
        </w:tc>
        <w:tc>
          <w:tcPr>
            <w:tcW w:w="4188" w:type="dxa"/>
          </w:tcPr>
          <w:p w:rsidR="00885A1F" w:rsidRDefault="00885A1F" w:rsidP="0068714C">
            <w:r>
              <w:t xml:space="preserve">Signposting our guests to the </w:t>
            </w:r>
            <w:r w:rsidR="0068714C">
              <w:t>suitable</w:t>
            </w:r>
            <w:r>
              <w:t xml:space="preserve"> external organisation</w:t>
            </w:r>
            <w:r w:rsidR="00FE3F67">
              <w:t>.</w:t>
            </w:r>
          </w:p>
        </w:tc>
        <w:tc>
          <w:tcPr>
            <w:tcW w:w="992" w:type="dxa"/>
          </w:tcPr>
          <w:p w:rsidR="00885A1F" w:rsidRDefault="00885A1F"/>
        </w:tc>
      </w:tr>
      <w:tr w:rsidR="00885A1F" w:rsidTr="00827171">
        <w:tc>
          <w:tcPr>
            <w:tcW w:w="3320" w:type="dxa"/>
          </w:tcPr>
          <w:p w:rsidR="00885A1F" w:rsidRDefault="00885A1F" w:rsidP="0033244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Money and Vouchers</w:t>
            </w:r>
          </w:p>
        </w:tc>
        <w:tc>
          <w:tcPr>
            <w:tcW w:w="4188" w:type="dxa"/>
          </w:tcPr>
          <w:p w:rsidR="00885A1F" w:rsidRDefault="006E1779">
            <w:r>
              <w:t xml:space="preserve">Accountant, bookkeeper or anyone from </w:t>
            </w:r>
            <w:r w:rsidR="00FE3F67">
              <w:t>a financial background, giving</w:t>
            </w:r>
            <w:r>
              <w:t xml:space="preserve"> out money and voucher</w:t>
            </w:r>
            <w:r w:rsidR="00FE3F67">
              <w:t>s to guests</w:t>
            </w:r>
            <w:r w:rsidR="0068714C">
              <w:t>.</w:t>
            </w:r>
          </w:p>
        </w:tc>
        <w:tc>
          <w:tcPr>
            <w:tcW w:w="992" w:type="dxa"/>
          </w:tcPr>
          <w:p w:rsidR="00885A1F" w:rsidRDefault="00885A1F"/>
        </w:tc>
      </w:tr>
      <w:tr w:rsidR="00885A1F" w:rsidTr="00827171">
        <w:tc>
          <w:tcPr>
            <w:tcW w:w="3320" w:type="dxa"/>
          </w:tcPr>
          <w:p w:rsidR="00885A1F" w:rsidRDefault="00885A1F">
            <w:r>
              <w:rPr>
                <w:rFonts w:ascii="Arial" w:hAnsi="Arial" w:cs="Arial"/>
                <w:b/>
                <w:bCs/>
                <w:color w:val="000000"/>
              </w:rPr>
              <w:t>Cooked Food</w:t>
            </w:r>
          </w:p>
        </w:tc>
        <w:tc>
          <w:tcPr>
            <w:tcW w:w="4188" w:type="dxa"/>
          </w:tcPr>
          <w:p w:rsidR="00885A1F" w:rsidRDefault="00673DDD">
            <w:r>
              <w:t>Cooking food o</w:t>
            </w:r>
            <w:r w:rsidR="00FE3F67">
              <w:t>f</w:t>
            </w:r>
            <w:r>
              <w:t xml:space="preserve">f site before the drop in and </w:t>
            </w:r>
            <w:r w:rsidR="0068714C">
              <w:t>helping serve it each session</w:t>
            </w:r>
            <w:r w:rsidR="00FE3F67">
              <w:t>.</w:t>
            </w:r>
          </w:p>
        </w:tc>
        <w:tc>
          <w:tcPr>
            <w:tcW w:w="992" w:type="dxa"/>
          </w:tcPr>
          <w:p w:rsidR="00885A1F" w:rsidRDefault="00885A1F"/>
        </w:tc>
      </w:tr>
      <w:tr w:rsidR="00885A1F" w:rsidTr="00827171">
        <w:tc>
          <w:tcPr>
            <w:tcW w:w="3320" w:type="dxa"/>
          </w:tcPr>
          <w:p w:rsidR="00885A1F" w:rsidRDefault="00885A1F">
            <w:r>
              <w:rPr>
                <w:rFonts w:ascii="Arial" w:hAnsi="Arial" w:cs="Arial"/>
                <w:b/>
                <w:bCs/>
                <w:color w:val="000000"/>
              </w:rPr>
              <w:t>Coffee, teas and biscuits</w:t>
            </w:r>
          </w:p>
        </w:tc>
        <w:tc>
          <w:tcPr>
            <w:tcW w:w="4188" w:type="dxa"/>
          </w:tcPr>
          <w:p w:rsidR="00885A1F" w:rsidRDefault="00673DDD">
            <w:r>
              <w:t>Serving coffees and teas and biscuits to our guests</w:t>
            </w:r>
            <w:r w:rsidR="00FE3F67">
              <w:t>.</w:t>
            </w:r>
          </w:p>
        </w:tc>
        <w:tc>
          <w:tcPr>
            <w:tcW w:w="992" w:type="dxa"/>
          </w:tcPr>
          <w:p w:rsidR="00885A1F" w:rsidRDefault="00885A1F"/>
        </w:tc>
      </w:tr>
      <w:tr w:rsidR="00885A1F" w:rsidTr="00827171">
        <w:tc>
          <w:tcPr>
            <w:tcW w:w="3320" w:type="dxa"/>
          </w:tcPr>
          <w:p w:rsidR="00885A1F" w:rsidRDefault="00885A1F">
            <w:r>
              <w:rPr>
                <w:rFonts w:ascii="Arial" w:hAnsi="Arial" w:cs="Arial"/>
                <w:b/>
                <w:bCs/>
                <w:color w:val="000000"/>
              </w:rPr>
              <w:t>Babies area</w:t>
            </w:r>
          </w:p>
        </w:tc>
        <w:tc>
          <w:tcPr>
            <w:tcW w:w="4188" w:type="dxa"/>
          </w:tcPr>
          <w:p w:rsidR="00885A1F" w:rsidRDefault="00673DDD">
            <w:r>
              <w:t>Minding the babies of our guests</w:t>
            </w:r>
            <w:r w:rsidR="00FE3F67">
              <w:t>.</w:t>
            </w:r>
          </w:p>
        </w:tc>
        <w:tc>
          <w:tcPr>
            <w:tcW w:w="992" w:type="dxa"/>
          </w:tcPr>
          <w:p w:rsidR="00885A1F" w:rsidRDefault="00885A1F"/>
        </w:tc>
      </w:tr>
      <w:tr w:rsidR="00885A1F" w:rsidTr="00827171">
        <w:tc>
          <w:tcPr>
            <w:tcW w:w="3320" w:type="dxa"/>
          </w:tcPr>
          <w:p w:rsidR="00885A1F" w:rsidRDefault="00885A1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Kids area</w:t>
            </w:r>
          </w:p>
        </w:tc>
        <w:tc>
          <w:tcPr>
            <w:tcW w:w="4188" w:type="dxa"/>
          </w:tcPr>
          <w:p w:rsidR="00885A1F" w:rsidRDefault="00673DDD" w:rsidP="00FA7649">
            <w:r>
              <w:t>Helping run the crèche: Playing with the children and Running activities for kids 3-11 years old</w:t>
            </w:r>
            <w:r w:rsidR="00FE3F67">
              <w:t>.</w:t>
            </w:r>
            <w:r w:rsidR="008764BB">
              <w:t xml:space="preserve"> </w:t>
            </w:r>
          </w:p>
        </w:tc>
        <w:tc>
          <w:tcPr>
            <w:tcW w:w="992" w:type="dxa"/>
          </w:tcPr>
          <w:p w:rsidR="00885A1F" w:rsidRDefault="00885A1F"/>
        </w:tc>
      </w:tr>
      <w:tr w:rsidR="00885A1F" w:rsidTr="00827171">
        <w:tc>
          <w:tcPr>
            <w:tcW w:w="3320" w:type="dxa"/>
          </w:tcPr>
          <w:p w:rsidR="00885A1F" w:rsidRDefault="00885A1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Collections</w:t>
            </w:r>
          </w:p>
        </w:tc>
        <w:tc>
          <w:tcPr>
            <w:tcW w:w="4188" w:type="dxa"/>
          </w:tcPr>
          <w:p w:rsidR="00885A1F" w:rsidRDefault="00091191" w:rsidP="00091191">
            <w:r>
              <w:t xml:space="preserve">Help </w:t>
            </w:r>
            <w:r w:rsidR="00FE3F67">
              <w:t>encourage members</w:t>
            </w:r>
            <w:r>
              <w:t xml:space="preserve"> to donate </w:t>
            </w:r>
            <w:r w:rsidR="00FE3F67">
              <w:t xml:space="preserve">items </w:t>
            </w:r>
            <w:r>
              <w:t>and sort</w:t>
            </w:r>
            <w:r w:rsidR="00FE3F67">
              <w:t>ing</w:t>
            </w:r>
            <w:r>
              <w:t xml:space="preserve"> out collections that get sent in. This is done on an evening before the Sunday. </w:t>
            </w:r>
          </w:p>
        </w:tc>
        <w:tc>
          <w:tcPr>
            <w:tcW w:w="992" w:type="dxa"/>
          </w:tcPr>
          <w:p w:rsidR="00885A1F" w:rsidRDefault="00885A1F"/>
        </w:tc>
      </w:tr>
      <w:tr w:rsidR="00885A1F" w:rsidTr="00827171">
        <w:tc>
          <w:tcPr>
            <w:tcW w:w="3320" w:type="dxa"/>
          </w:tcPr>
          <w:p w:rsidR="00885A1F" w:rsidRPr="00673DDD" w:rsidRDefault="00885A1F">
            <w:pPr>
              <w:rPr>
                <w:rFonts w:ascii="Arial" w:hAnsi="Arial" w:cs="Arial"/>
                <w:b/>
              </w:rPr>
            </w:pPr>
            <w:r w:rsidRPr="00673DDD">
              <w:rPr>
                <w:rFonts w:ascii="Arial" w:hAnsi="Arial" w:cs="Arial"/>
                <w:b/>
              </w:rPr>
              <w:t>Marketplace</w:t>
            </w:r>
          </w:p>
        </w:tc>
        <w:tc>
          <w:tcPr>
            <w:tcW w:w="4188" w:type="dxa"/>
          </w:tcPr>
          <w:p w:rsidR="00885A1F" w:rsidRDefault="00091191" w:rsidP="00FE3F67">
            <w:r>
              <w:t>Help</w:t>
            </w:r>
            <w:r w:rsidR="00FE3F67">
              <w:t xml:space="preserve">ing </w:t>
            </w:r>
            <w:r>
              <w:t>guest</w:t>
            </w:r>
            <w:r w:rsidR="00FE3F67">
              <w:t>s</w:t>
            </w:r>
            <w:r>
              <w:t xml:space="preserve"> find the </w:t>
            </w:r>
            <w:r w:rsidR="00FE3F67">
              <w:t xml:space="preserve">items </w:t>
            </w:r>
            <w:r>
              <w:t>they requ</w:t>
            </w:r>
            <w:r w:rsidR="00FE3F67">
              <w:t>ire for their family</w:t>
            </w:r>
            <w:r w:rsidR="0068714C">
              <w:t xml:space="preserve"> from the collection area</w:t>
            </w:r>
            <w:r w:rsidR="00FE3F67">
              <w:t>. Ensuring everything is easily accessible.</w:t>
            </w:r>
          </w:p>
        </w:tc>
        <w:tc>
          <w:tcPr>
            <w:tcW w:w="992" w:type="dxa"/>
          </w:tcPr>
          <w:p w:rsidR="00885A1F" w:rsidRDefault="00885A1F"/>
        </w:tc>
      </w:tr>
    </w:tbl>
    <w:p w:rsidR="00472512" w:rsidRDefault="00472512" w:rsidP="00F41BDC">
      <w:pPr>
        <w:pStyle w:val="m-1651352404248773250gmail-m286480212099927988msolistparagraph"/>
        <w:spacing w:before="0" w:beforeAutospacing="0" w:after="0" w:afterAutospacing="0" w:line="260" w:lineRule="atLeast"/>
        <w:rPr>
          <w:rFonts w:ascii="Symbol" w:hAnsi="Symbol"/>
          <w:color w:val="000000"/>
          <w:sz w:val="22"/>
          <w:szCs w:val="22"/>
        </w:rPr>
      </w:pPr>
    </w:p>
    <w:sectPr w:rsidR="0047251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B02" w:rsidRDefault="00ED3B02" w:rsidP="00176560">
      <w:pPr>
        <w:spacing w:after="0" w:line="240" w:lineRule="auto"/>
      </w:pPr>
      <w:r>
        <w:separator/>
      </w:r>
    </w:p>
  </w:endnote>
  <w:endnote w:type="continuationSeparator" w:id="0">
    <w:p w:rsidR="00ED3B02" w:rsidRDefault="00ED3B02" w:rsidP="0017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B02" w:rsidRDefault="00ED3B02" w:rsidP="00176560">
      <w:pPr>
        <w:spacing w:after="0" w:line="240" w:lineRule="auto"/>
      </w:pPr>
      <w:r>
        <w:separator/>
      </w:r>
    </w:p>
  </w:footnote>
  <w:footnote w:type="continuationSeparator" w:id="0">
    <w:p w:rsidR="00ED3B02" w:rsidRDefault="00ED3B02" w:rsidP="0017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60" w:rsidRPr="00176560" w:rsidRDefault="001861B2" w:rsidP="00176560">
    <w:pPr>
      <w:pStyle w:val="Header"/>
    </w:pPr>
    <w:r w:rsidRPr="00176560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-209550</wp:posOffset>
          </wp:positionV>
          <wp:extent cx="2594610" cy="10572750"/>
          <wp:effectExtent l="0" t="0" r="0" b="0"/>
          <wp:wrapNone/>
          <wp:docPr id="1" name="Picture 1" descr="S:\Graphic Design\2012 WIP\30202 US Chesed &amp; USChProjectCh LH Oct-Nov 17\Purple Version use this Nov 2017\pngs for chesed letterhead\US  chesed jcurve 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raphic Design\2012 WIP\30202 US Chesed &amp; USChProjectCh LH Oct-Nov 17\Purple Version use this Nov 2017\pngs for chesed letterhead\US  chesed jcurve Purp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1057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560" w:rsidRPr="00176560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417320" cy="1394460"/>
          <wp:effectExtent l="0" t="0" r="0" b="0"/>
          <wp:wrapNone/>
          <wp:docPr id="2" name="Picture 2" descr="S:\Graphic Design\2012 WIP\30202 US Chesed &amp; USChProjectCh LH Oct-Nov 17\Purple Version use this Nov 2017\pngs for chesed letterhead\US  chesed address 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Graphic Design\2012 WIP\30202 US Chesed &amp; USChProjectCh LH Oct-Nov 17\Purple Version use this Nov 2017\pngs for chesed letterhead\US  chesed address Purp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560"/>
    <w:rsid w:val="00091191"/>
    <w:rsid w:val="00176560"/>
    <w:rsid w:val="001861B2"/>
    <w:rsid w:val="00332440"/>
    <w:rsid w:val="00472512"/>
    <w:rsid w:val="00673DDD"/>
    <w:rsid w:val="0068714C"/>
    <w:rsid w:val="006E1779"/>
    <w:rsid w:val="00827171"/>
    <w:rsid w:val="008764BB"/>
    <w:rsid w:val="00885A1F"/>
    <w:rsid w:val="008B1E81"/>
    <w:rsid w:val="009B2417"/>
    <w:rsid w:val="00C16009"/>
    <w:rsid w:val="00D03769"/>
    <w:rsid w:val="00E86728"/>
    <w:rsid w:val="00ED3B02"/>
    <w:rsid w:val="00F41BDC"/>
    <w:rsid w:val="00FA7649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0096EF-2BCE-4AAE-84F3-2F982277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560"/>
  </w:style>
  <w:style w:type="paragraph" w:styleId="Footer">
    <w:name w:val="footer"/>
    <w:basedOn w:val="Normal"/>
    <w:link w:val="FooterChar"/>
    <w:uiPriority w:val="99"/>
    <w:unhideWhenUsed/>
    <w:rsid w:val="00176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560"/>
  </w:style>
  <w:style w:type="table" w:styleId="TableGrid">
    <w:name w:val="Table Grid"/>
    <w:basedOn w:val="TableNormal"/>
    <w:uiPriority w:val="39"/>
    <w:rsid w:val="0033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651352404248773250gmail-m286480212099927988msolistparagraph">
    <w:name w:val="m_-1651352404248773250gmail-m_286480212099927988msolistparagraph"/>
    <w:basedOn w:val="Normal"/>
    <w:uiPriority w:val="99"/>
    <w:rsid w:val="003324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6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Millet</dc:creator>
  <cp:keywords/>
  <dc:description/>
  <cp:lastModifiedBy>KAREN ackerman</cp:lastModifiedBy>
  <cp:revision>2</cp:revision>
  <cp:lastPrinted>2018-03-16T12:32:00Z</cp:lastPrinted>
  <dcterms:created xsi:type="dcterms:W3CDTF">2018-03-18T16:19:00Z</dcterms:created>
  <dcterms:modified xsi:type="dcterms:W3CDTF">2018-03-18T16:19:00Z</dcterms:modified>
</cp:coreProperties>
</file>